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2D" w:rsidRPr="0095122D" w:rsidRDefault="0095122D" w:rsidP="0095122D">
      <w:pPr>
        <w:shd w:val="clear" w:color="auto" w:fill="F3E2E2"/>
        <w:spacing w:after="150" w:line="240" w:lineRule="auto"/>
        <w:outlineLvl w:val="2"/>
        <w:rPr>
          <w:rFonts w:ascii="Arial" w:eastAsia="Times New Roman" w:hAnsi="Arial" w:cs="Arial"/>
          <w:color w:val="333333"/>
          <w:sz w:val="35"/>
          <w:szCs w:val="35"/>
          <w:lang w:eastAsia="it-IT"/>
        </w:rPr>
      </w:pPr>
      <w:r w:rsidRPr="0095122D">
        <w:rPr>
          <w:rFonts w:ascii="Arial" w:eastAsia="Times New Roman" w:hAnsi="Arial" w:cs="Arial"/>
          <w:b/>
          <w:bCs/>
          <w:color w:val="008000"/>
          <w:sz w:val="35"/>
          <w:lang w:eastAsia="it-IT"/>
        </w:rPr>
        <w:t xml:space="preserve">Protocollo 0001565/E del 22/03/2021 09:49 - V.1 - Orientamento e </w:t>
      </w:r>
      <w:proofErr w:type="spellStart"/>
      <w:r w:rsidRPr="0095122D">
        <w:rPr>
          <w:rFonts w:ascii="Arial" w:eastAsia="Times New Roman" w:hAnsi="Arial" w:cs="Arial"/>
          <w:b/>
          <w:bCs/>
          <w:color w:val="008000"/>
          <w:sz w:val="35"/>
          <w:lang w:eastAsia="it-IT"/>
        </w:rPr>
        <w:t>placement</w:t>
      </w:r>
      <w:proofErr w:type="spellEnd"/>
    </w:p>
    <w:p w:rsidR="0095122D" w:rsidRPr="0095122D" w:rsidRDefault="0095122D" w:rsidP="0095122D">
      <w:pPr>
        <w:shd w:val="clear" w:color="auto" w:fill="F3E2E2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95122D">
        <w:rPr>
          <w:rFonts w:ascii="Arial" w:eastAsia="Times New Roman" w:hAnsi="Arial" w:cs="Arial"/>
          <w:color w:val="333333"/>
          <w:sz w:val="20"/>
          <w:lang w:eastAsia="it-IT"/>
        </w:rPr>
        <w:t>Data ed ora messaggio:</w:t>
      </w:r>
      <w:r w:rsidRPr="0095122D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22/03/2021 09:13:20</w:t>
      </w:r>
      <w:r w:rsidRPr="0095122D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95122D">
        <w:rPr>
          <w:rFonts w:ascii="Arial" w:eastAsia="Times New Roman" w:hAnsi="Arial" w:cs="Arial"/>
          <w:color w:val="333333"/>
          <w:sz w:val="20"/>
          <w:lang w:eastAsia="it-IT"/>
        </w:rPr>
        <w:t>Oggetto:</w:t>
      </w:r>
      <w:r w:rsidRPr="0095122D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Concorso Allievi Marescialli AM 2021</w:t>
      </w:r>
      <w:r w:rsidRPr="0095122D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95122D">
        <w:rPr>
          <w:rFonts w:ascii="Arial" w:eastAsia="Times New Roman" w:hAnsi="Arial" w:cs="Arial"/>
          <w:color w:val="333333"/>
          <w:sz w:val="20"/>
          <w:lang w:eastAsia="it-IT"/>
        </w:rPr>
        <w:t>Da:</w:t>
      </w:r>
      <w:r w:rsidRPr="0095122D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"URP - UFFICIO RELAZIONI CON IL PUBBLICO" &lt;urp@aeronautica.difesa.it&gt;</w:t>
      </w:r>
      <w:r w:rsidRPr="0095122D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95122D">
        <w:rPr>
          <w:rFonts w:ascii="Arial" w:eastAsia="Times New Roman" w:hAnsi="Arial" w:cs="Arial"/>
          <w:color w:val="333333"/>
          <w:sz w:val="20"/>
          <w:lang w:eastAsia="it-IT"/>
        </w:rPr>
        <w:t>A:</w:t>
      </w:r>
    </w:p>
    <w:p w:rsidR="0095122D" w:rsidRPr="0095122D" w:rsidRDefault="0095122D" w:rsidP="0095122D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22D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0" o:hralign="center" o:hrstd="t" o:hrnoshade="t" o:hr="t" fillcolor="#333" stroked="f"/>
        </w:pict>
      </w:r>
    </w:p>
    <w:p w:rsidR="0095122D" w:rsidRPr="0095122D" w:rsidRDefault="0095122D" w:rsidP="00951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512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Buongiorno </w:t>
      </w:r>
    </w:p>
    <w:p w:rsidR="0095122D" w:rsidRPr="0095122D" w:rsidRDefault="0095122D" w:rsidP="00951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512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come ogni anno, l’Aeronautica Militare ha indetto il concorso, per esami, per l’ammissione di 152 Allievi Marescialli alla Scuola A.M. di Viterbo. A tale proposito si invia al vostro spettabile Istituto, in calce alla presente, mail informativa rivolta a tutti i ragazzi che intendono partecipare al Concorso con preghiera, laddove possibile, di inserire la comunicazione anche sul vostro sito istituzionale. Il concorso è aperto a tutti coloro che hanno compiuto i 17 anni e che frequentano l’ultimo anno del Vostro Istituto e l’iscrizione avviene esclusivamente online sul sito del Ministero della Difesa a cura del candidato.</w:t>
      </w:r>
    </w:p>
    <w:p w:rsidR="0095122D" w:rsidRPr="0095122D" w:rsidRDefault="0095122D" w:rsidP="00951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512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ringrazia in anticipo e si coglie l’occasione per inviare cordiali saluti.</w:t>
      </w:r>
    </w:p>
    <w:p w:rsidR="0095122D" w:rsidRPr="0095122D" w:rsidRDefault="0095122D" w:rsidP="0095122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95122D" w:rsidRPr="0095122D" w:rsidRDefault="0095122D" w:rsidP="0095122D">
      <w:pPr>
        <w:shd w:val="clear" w:color="auto" w:fill="FFFFFF"/>
        <w:spacing w:after="20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5122D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URP AM211</w:t>
      </w:r>
    </w:p>
    <w:p w:rsidR="0095122D" w:rsidRPr="0095122D" w:rsidRDefault="0095122D" w:rsidP="0095122D">
      <w:pPr>
        <w:shd w:val="clear" w:color="auto" w:fill="FFFFFF"/>
        <w:spacing w:after="20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5122D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Gentile utente, di seguito trova il link al questionario </w:t>
      </w:r>
      <w:r w:rsidRPr="0095122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“</w:t>
      </w:r>
      <w:proofErr w:type="spellStart"/>
      <w:r w:rsidRPr="0095122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Customer</w:t>
      </w:r>
      <w:proofErr w:type="spellEnd"/>
      <w:r w:rsidRPr="0095122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 xml:space="preserve"> </w:t>
      </w:r>
      <w:proofErr w:type="spellStart"/>
      <w:r w:rsidRPr="0095122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satisfaction</w:t>
      </w:r>
      <w:proofErr w:type="spellEnd"/>
      <w:r w:rsidRPr="0095122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”</w:t>
      </w:r>
      <w:r w:rsidRPr="0095122D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 (</w:t>
      </w:r>
      <w:r w:rsidRPr="0095122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it-IT"/>
        </w:rPr>
        <w:t>grado di soddisfazione) per le attività e per i servizi erogati dalla Difesa che potrà inviare alla mail URP dell’Aeronautica Militare:</w:t>
      </w:r>
    </w:p>
    <w:p w:rsidR="0095122D" w:rsidRPr="0095122D" w:rsidRDefault="0095122D" w:rsidP="0095122D">
      <w:pPr>
        <w:shd w:val="clear" w:color="auto" w:fill="FFFFFF"/>
        <w:spacing w:after="200" w:line="18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hyperlink r:id="rId4" w:history="1">
        <w:r w:rsidRPr="0095122D">
          <w:rPr>
            <w:rFonts w:ascii="Times New Roman" w:eastAsia="Times New Roman" w:hAnsi="Times New Roman" w:cs="Times New Roman"/>
            <w:sz w:val="16"/>
            <w:lang w:eastAsia="it-IT"/>
          </w:rPr>
          <w:t>http://www.aeronautica.difesa.it/comunicazione/urp/Documents/Customer%20satisfaction.pdf</w:t>
        </w:r>
      </w:hyperlink>
    </w:p>
    <w:p w:rsidR="0095122D" w:rsidRPr="0095122D" w:rsidRDefault="0095122D" w:rsidP="0095122D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5122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it-IT"/>
        </w:rPr>
        <w:t>Si fa presente, infine, che i Suoi dati personali saranno trattati nel pieno rispetto del Decreto Legislativo 196/2003 (</w:t>
      </w:r>
      <w:r w:rsidRPr="0095122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shd w:val="clear" w:color="auto" w:fill="FFFFFF"/>
          <w:lang w:eastAsia="it-IT"/>
        </w:rPr>
        <w:t>Codice in materia di protezione dei dati personali)</w:t>
      </w:r>
      <w:r w:rsidRPr="0095122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it-IT"/>
        </w:rPr>
        <w:t>.</w:t>
      </w:r>
    </w:p>
    <w:p w:rsidR="0095122D" w:rsidRPr="0095122D" w:rsidRDefault="0095122D" w:rsidP="0095122D">
      <w:pPr>
        <w:shd w:val="clear" w:color="auto" w:fill="FFFFFF"/>
        <w:spacing w:after="150" w:line="184" w:lineRule="atLeast"/>
        <w:rPr>
          <w:rFonts w:ascii="Calibri" w:eastAsia="Times New Roman" w:hAnsi="Calibri" w:cs="Calibri"/>
          <w:color w:val="000000"/>
          <w:sz w:val="16"/>
          <w:szCs w:val="16"/>
          <w:lang w:eastAsia="it-IT"/>
        </w:rPr>
      </w:pPr>
      <w:r w:rsidRPr="0095122D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 </w:t>
      </w:r>
    </w:p>
    <w:p w:rsidR="0095122D" w:rsidRPr="0095122D" w:rsidRDefault="0095122D" w:rsidP="0095122D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943634"/>
          <w:sz w:val="24"/>
          <w:szCs w:val="24"/>
          <w:lang w:eastAsia="it-IT"/>
        </w:rPr>
      </w:pPr>
      <w:r w:rsidRPr="0095122D">
        <w:rPr>
          <w:rFonts w:ascii="Californian FB" w:eastAsia="Times New Roman" w:hAnsi="Californian FB" w:cs="Calibri"/>
          <w:b/>
          <w:bCs/>
          <w:i/>
          <w:iCs/>
          <w:color w:val="333333"/>
          <w:lang w:eastAsia="it-IT"/>
        </w:rPr>
        <w:t>STATO MAGGIORE AERONAUTICA</w:t>
      </w:r>
    </w:p>
    <w:p w:rsidR="0095122D" w:rsidRPr="0095122D" w:rsidRDefault="0095122D" w:rsidP="0095122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943634"/>
          <w:lang w:eastAsia="it-IT"/>
        </w:rPr>
      </w:pPr>
      <w:r w:rsidRPr="0095122D">
        <w:rPr>
          <w:rFonts w:ascii="Californian FB" w:eastAsia="Times New Roman" w:hAnsi="Californian FB" w:cs="Calibri"/>
          <w:b/>
          <w:bCs/>
          <w:i/>
          <w:iCs/>
          <w:color w:val="333333"/>
          <w:lang w:eastAsia="it-IT"/>
        </w:rPr>
        <w:t>                      5° Reparto</w:t>
      </w:r>
    </w:p>
    <w:p w:rsidR="0095122D" w:rsidRPr="0095122D" w:rsidRDefault="0095122D" w:rsidP="0095122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943634"/>
          <w:lang w:eastAsia="it-IT"/>
        </w:rPr>
      </w:pPr>
      <w:r w:rsidRPr="0095122D">
        <w:rPr>
          <w:rFonts w:ascii="Californian FB" w:eastAsia="Times New Roman" w:hAnsi="Californian FB" w:cs="Calibri"/>
          <w:b/>
          <w:bCs/>
          <w:i/>
          <w:iCs/>
          <w:color w:val="333333"/>
          <w:lang w:eastAsia="it-IT"/>
        </w:rPr>
        <w:t>    Sezione Relazioni con il Pubblico</w:t>
      </w:r>
    </w:p>
    <w:p w:rsidR="0095122D" w:rsidRPr="0095122D" w:rsidRDefault="0095122D" w:rsidP="0095122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95122D">
        <w:rPr>
          <w:rFonts w:ascii="Arial" w:eastAsia="Times New Roman" w:hAnsi="Arial" w:cs="Arial"/>
          <w:color w:val="333333"/>
          <w:sz w:val="20"/>
          <w:szCs w:val="20"/>
          <w:lang w:eastAsia="it-IT"/>
        </w:rPr>
        <w:pict>
          <v:rect id="_x0000_i1026" style="width:0;height:0" o:hralign="center" o:hrstd="t" o:hr="t" fillcolor="#a0a0a0" stroked="f"/>
        </w:pict>
      </w:r>
    </w:p>
    <w:p w:rsidR="0095122D" w:rsidRPr="0095122D" w:rsidRDefault="0095122D" w:rsidP="0095122D">
      <w:pPr>
        <w:shd w:val="clear" w:color="auto" w:fill="DDEFF8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95122D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Totale allegati presenti nel messaggio: </w:t>
      </w:r>
      <w:r w:rsidRPr="0095122D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1</w:t>
      </w:r>
    </w:p>
    <w:p w:rsidR="0095122D" w:rsidRPr="0095122D" w:rsidRDefault="0095122D" w:rsidP="0095122D">
      <w:pPr>
        <w:shd w:val="clear" w:color="auto" w:fill="DDEFF8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95122D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 Mail Marescialli 2021.docx (295,82 </w:t>
      </w:r>
      <w:proofErr w:type="spellStart"/>
      <w:r w:rsidRPr="0095122D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Kb</w:t>
      </w:r>
      <w:proofErr w:type="spellEnd"/>
      <w:r w:rsidRPr="0095122D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) </w:t>
      </w:r>
      <w:hyperlink r:id="rId5" w:tooltip="Download" w:history="1">
        <w:r w:rsidRPr="0095122D">
          <w:rPr>
            <w:rFonts w:ascii="Arial" w:eastAsia="Times New Roman" w:hAnsi="Arial" w:cs="Arial"/>
            <w:color w:val="5B9BD1"/>
            <w:sz w:val="20"/>
            <w:lang w:eastAsia="it-IT"/>
          </w:rPr>
          <w:t>Download</w:t>
        </w:r>
      </w:hyperlink>
    </w:p>
    <w:p w:rsidR="00C06911" w:rsidRDefault="00C06911"/>
    <w:sectPr w:rsidR="00C06911" w:rsidSect="00C069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5122D"/>
    <w:rsid w:val="00246E1F"/>
    <w:rsid w:val="0095122D"/>
    <w:rsid w:val="00C0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6911"/>
  </w:style>
  <w:style w:type="paragraph" w:styleId="Titolo3">
    <w:name w:val="heading 3"/>
    <w:basedOn w:val="Normale"/>
    <w:link w:val="Titolo3Carattere"/>
    <w:uiPriority w:val="9"/>
    <w:qFormat/>
    <w:rsid w:val="00951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5122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protocollogreen">
    <w:name w:val="protocollo_green"/>
    <w:basedOn w:val="Carpredefinitoparagrafo"/>
    <w:rsid w:val="0095122D"/>
  </w:style>
  <w:style w:type="character" w:customStyle="1" w:styleId="bold">
    <w:name w:val="bold"/>
    <w:basedOn w:val="Carpredefinitoparagrafo"/>
    <w:rsid w:val="0095122D"/>
  </w:style>
  <w:style w:type="character" w:styleId="Collegamentoipertestuale">
    <w:name w:val="Hyperlink"/>
    <w:basedOn w:val="Carpredefinitoparagrafo"/>
    <w:uiPriority w:val="99"/>
    <w:semiHidden/>
    <w:unhideWhenUsed/>
    <w:rsid w:val="0095122D"/>
  </w:style>
  <w:style w:type="paragraph" w:styleId="NormaleWeb">
    <w:name w:val="Normal (Web)"/>
    <w:basedOn w:val="Normale"/>
    <w:uiPriority w:val="99"/>
    <w:semiHidden/>
    <w:unhideWhenUsed/>
    <w:rsid w:val="00951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512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761">
          <w:marLeft w:val="0"/>
          <w:marRight w:val="0"/>
          <w:marTop w:val="0"/>
          <w:marBottom w:val="300"/>
          <w:divBdr>
            <w:top w:val="none" w:sz="0" w:space="11" w:color="DFAEB7"/>
            <w:left w:val="single" w:sz="36" w:space="11" w:color="DFAEB7"/>
            <w:bottom w:val="none" w:sz="0" w:space="11" w:color="DFAEB7"/>
            <w:right w:val="none" w:sz="0" w:space="23" w:color="DFAEB7"/>
          </w:divBdr>
        </w:div>
        <w:div w:id="64963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658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672">
                  <w:marLeft w:val="0"/>
                  <w:marRight w:val="0"/>
                  <w:marTop w:val="0"/>
                  <w:marBottom w:val="300"/>
                  <w:divBdr>
                    <w:top w:val="none" w:sz="0" w:space="11" w:color="9ADCEA"/>
                    <w:left w:val="single" w:sz="36" w:space="11" w:color="9ADCEA"/>
                    <w:bottom w:val="none" w:sz="0" w:space="11" w:color="9ADCEA"/>
                    <w:right w:val="none" w:sz="0" w:space="23" w:color="9ADCEA"/>
                  </w:divBdr>
                  <w:divsChild>
                    <w:div w:id="198207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greteriadigitale.axioscloud.it/Pages/COMMON/MAIL/COMMON_MAIL_Ajax_Get.aspx" TargetMode="External"/><Relationship Id="rId4" Type="http://schemas.openxmlformats.org/officeDocument/2006/relationships/hyperlink" Target="http://www.aeronautica.difesa.it/comunicazione/urp/Documents/Customer%20satisfaction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>HP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artistico</dc:creator>
  <cp:lastModifiedBy>artistico</cp:lastModifiedBy>
  <cp:revision>2</cp:revision>
  <dcterms:created xsi:type="dcterms:W3CDTF">2021-03-22T08:50:00Z</dcterms:created>
  <dcterms:modified xsi:type="dcterms:W3CDTF">2021-03-22T08:51:00Z</dcterms:modified>
</cp:coreProperties>
</file>