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BB" w:rsidRPr="00DB0509" w:rsidRDefault="003652FC" w:rsidP="00E551BB">
      <w:pPr>
        <w:jc w:val="center"/>
        <w:rPr>
          <w:rFonts w:cstheme="minorHAnsi"/>
          <w:b/>
          <w:u w:val="single"/>
        </w:rPr>
      </w:pPr>
      <w:r w:rsidRPr="00DB0509">
        <w:rPr>
          <w:rFonts w:cstheme="minorHAnsi"/>
          <w:b/>
          <w:u w:val="single"/>
        </w:rPr>
        <w:t xml:space="preserve">ORIENTAMENTO IN USCITA: </w:t>
      </w:r>
      <w:r w:rsidR="0026019E" w:rsidRPr="00DB0509">
        <w:rPr>
          <w:rFonts w:cstheme="minorHAnsi"/>
          <w:b/>
          <w:u w:val="single"/>
        </w:rPr>
        <w:t xml:space="preserve">incontri open </w:t>
      </w:r>
      <w:proofErr w:type="spellStart"/>
      <w:r w:rsidR="0026019E" w:rsidRPr="00DB0509">
        <w:rPr>
          <w:rFonts w:cstheme="minorHAnsi"/>
          <w:b/>
          <w:u w:val="single"/>
        </w:rPr>
        <w:t>day</w:t>
      </w:r>
      <w:proofErr w:type="spellEnd"/>
    </w:p>
    <w:p w:rsidR="00EA25DB" w:rsidRPr="00DB0509" w:rsidRDefault="0026019E" w:rsidP="00E551BB">
      <w:pPr>
        <w:jc w:val="center"/>
        <w:rPr>
          <w:rFonts w:cstheme="minorHAnsi"/>
          <w:b/>
          <w:u w:val="single"/>
        </w:rPr>
      </w:pPr>
      <w:r w:rsidRPr="00DB0509">
        <w:rPr>
          <w:rStyle w:val="Enfasigrassetto"/>
          <w:rFonts w:cstheme="minorHAnsi"/>
          <w:u w:val="single"/>
          <w:shd w:val="clear" w:color="auto" w:fill="FFFFFF"/>
        </w:rPr>
        <w:t>Università di Cassino</w:t>
      </w:r>
    </w:p>
    <w:p w:rsidR="003652FC" w:rsidRPr="00DB0509" w:rsidRDefault="003652FC">
      <w:pPr>
        <w:rPr>
          <w:rFonts w:cstheme="minorHAnsi"/>
        </w:rPr>
      </w:pPr>
    </w:p>
    <w:p w:rsidR="003652FC" w:rsidRPr="00DB0509" w:rsidRDefault="003652FC" w:rsidP="003652FC">
      <w:pPr>
        <w:jc w:val="both"/>
        <w:rPr>
          <w:rFonts w:cstheme="minorHAnsi"/>
        </w:rPr>
      </w:pPr>
      <w:r w:rsidRPr="00DB0509">
        <w:rPr>
          <w:rFonts w:cstheme="minorHAnsi"/>
        </w:rPr>
        <w:t xml:space="preserve">Si comunica agli studenti dell’IIS Simoncelli di Sora che </w:t>
      </w:r>
      <w:r w:rsidR="0026019E" w:rsidRPr="00DB0509">
        <w:rPr>
          <w:rFonts w:cstheme="minorHAnsi"/>
        </w:rPr>
        <w:t>l</w:t>
      </w:r>
      <w:r w:rsidR="00E551BB" w:rsidRPr="00DB0509">
        <w:rPr>
          <w:rFonts w:cstheme="minorHAnsi"/>
        </w:rPr>
        <w:t xml:space="preserve">’Università </w:t>
      </w:r>
      <w:r w:rsidR="0026019E" w:rsidRPr="00DB0509">
        <w:rPr>
          <w:rFonts w:cstheme="minorHAnsi"/>
        </w:rPr>
        <w:t>di Cassino</w:t>
      </w:r>
      <w:r w:rsidRPr="00DB0509">
        <w:rPr>
          <w:rFonts w:cstheme="minorHAnsi"/>
        </w:rPr>
        <w:t xml:space="preserve"> ha organizzato</w:t>
      </w:r>
      <w:r w:rsidR="0026019E" w:rsidRPr="00DB0509">
        <w:rPr>
          <w:rFonts w:cstheme="minorHAnsi"/>
        </w:rPr>
        <w:t>diversi incontri per far conoscere la propria offerta didattica.</w:t>
      </w:r>
    </w:p>
    <w:p w:rsidR="0026019E" w:rsidRPr="00DB0509" w:rsidRDefault="00DB0509" w:rsidP="0026019E">
      <w:pPr>
        <w:rPr>
          <w:rFonts w:cstheme="minorHAnsi"/>
        </w:rPr>
      </w:pPr>
      <w:r w:rsidRPr="00DB0509">
        <w:rPr>
          <w:rFonts w:cstheme="minorHAnsi"/>
        </w:rPr>
        <w:t>P</w:t>
      </w:r>
      <w:r w:rsidR="0026019E" w:rsidRPr="00DB0509">
        <w:rPr>
          <w:rFonts w:cstheme="minorHAnsi"/>
        </w:rPr>
        <w:t xml:space="preserve">er sapere di più sui corsi di studio triennali e magistrali consulta la nuova pagina web </w:t>
      </w:r>
      <w:r w:rsidR="00E34FFC">
        <w:rPr>
          <w:rFonts w:cstheme="minorHAnsi"/>
        </w:rPr>
        <w:t>d</w:t>
      </w:r>
      <w:r w:rsidR="0026019E" w:rsidRPr="00DB0509">
        <w:rPr>
          <w:rFonts w:cstheme="minorHAnsi"/>
        </w:rPr>
        <w:t>edicata  </w:t>
      </w:r>
      <w:hyperlink r:id="rId5" w:tgtFrame="_blank" w:history="1">
        <w:r w:rsidR="0026019E" w:rsidRPr="00DB0509">
          <w:rPr>
            <w:rStyle w:val="Collegamentoipertestuale"/>
            <w:rFonts w:cstheme="minorHAnsi"/>
            <w:color w:val="auto"/>
          </w:rPr>
          <w:t>www.unicasorienta.unicas.it</w:t>
        </w:r>
      </w:hyperlink>
      <w:r w:rsidR="0026019E" w:rsidRPr="00DB0509">
        <w:rPr>
          <w:rFonts w:cstheme="minorHAnsi"/>
        </w:rPr>
        <w:t>  </w:t>
      </w:r>
    </w:p>
    <w:p w:rsidR="0026019E" w:rsidRPr="00DB0509" w:rsidRDefault="0026019E" w:rsidP="0026019E">
      <w:pPr>
        <w:rPr>
          <w:rFonts w:cstheme="minorHAnsi"/>
        </w:rPr>
      </w:pPr>
      <w:r w:rsidRPr="00DB0509">
        <w:rPr>
          <w:rFonts w:cstheme="minorHAnsi"/>
        </w:rPr>
        <w:t>Nella sezione </w:t>
      </w:r>
      <w:r w:rsidRPr="00DB0509">
        <w:rPr>
          <w:rFonts w:cstheme="minorHAnsi"/>
          <w:b/>
          <w:bCs/>
          <w:i/>
          <w:iCs/>
        </w:rPr>
        <w:t>info ed approfondimenti </w:t>
      </w:r>
      <w:hyperlink r:id="rId6" w:tgtFrame="_blank" w:history="1">
        <w:r w:rsidRPr="00DB0509">
          <w:rPr>
            <w:rStyle w:val="Collegamentoipertestuale"/>
            <w:rFonts w:cstheme="minorHAnsi"/>
            <w:color w:val="auto"/>
          </w:rPr>
          <w:t>https://www.unicasorienta.unicas.it/approfondimenti-ed-info</w:t>
        </w:r>
      </w:hyperlink>
      <w:r w:rsidRPr="00DB0509">
        <w:rPr>
          <w:rFonts w:cstheme="minorHAnsi"/>
        </w:rPr>
        <w:t> puoi trovare alcuni materiali (schede descrittive e presentazioni corsi di studio, guida studente, servizi offerti dall'Ateneo) da scaricare e consultare per conoscere meglio la nostra Università. </w:t>
      </w:r>
    </w:p>
    <w:p w:rsidR="0026019E" w:rsidRPr="00DB0509" w:rsidRDefault="0026019E" w:rsidP="0026019E">
      <w:pPr>
        <w:rPr>
          <w:rFonts w:cstheme="minorHAnsi"/>
        </w:rPr>
      </w:pPr>
      <w:r w:rsidRPr="00DB0509">
        <w:rPr>
          <w:rFonts w:cstheme="minorHAnsi"/>
        </w:rPr>
        <w:t>Nella sezione </w:t>
      </w:r>
      <w:proofErr w:type="spellStart"/>
      <w:r w:rsidRPr="00DB0509">
        <w:rPr>
          <w:rFonts w:cstheme="minorHAnsi"/>
          <w:b/>
          <w:bCs/>
          <w:i/>
          <w:iCs/>
        </w:rPr>
        <w:t>Unicas</w:t>
      </w:r>
      <w:proofErr w:type="spellEnd"/>
      <w:r w:rsidRPr="00DB0509">
        <w:rPr>
          <w:rFonts w:cstheme="minorHAnsi"/>
          <w:b/>
          <w:bCs/>
          <w:i/>
          <w:iCs/>
        </w:rPr>
        <w:t xml:space="preserve"> orienta 2020 </w:t>
      </w:r>
      <w:hyperlink r:id="rId7" w:tgtFrame="_blank" w:history="1">
        <w:r w:rsidRPr="00DB0509">
          <w:rPr>
            <w:rStyle w:val="Collegamentoipertestuale"/>
            <w:rFonts w:cstheme="minorHAnsi"/>
            <w:color w:val="auto"/>
          </w:rPr>
          <w:t>https://www.unicasorienta.unicas.it/unicas-orienta-2020</w:t>
        </w:r>
      </w:hyperlink>
      <w:r w:rsidRPr="00DB0509">
        <w:rPr>
          <w:rFonts w:cstheme="minorHAnsi"/>
        </w:rPr>
        <w:t xml:space="preserve">,  puoi vedere le video presentazioni dei corsi di studio svolte durante l'open </w:t>
      </w:r>
      <w:proofErr w:type="spellStart"/>
      <w:r w:rsidRPr="00DB0509">
        <w:rPr>
          <w:rFonts w:cstheme="minorHAnsi"/>
        </w:rPr>
        <w:t>day</w:t>
      </w:r>
      <w:proofErr w:type="spellEnd"/>
      <w:r w:rsidRPr="00DB0509">
        <w:rPr>
          <w:rFonts w:cstheme="minorHAnsi"/>
        </w:rPr>
        <w:t xml:space="preserve"> 2020 on </w:t>
      </w:r>
      <w:proofErr w:type="spellStart"/>
      <w:r w:rsidRPr="00DB0509">
        <w:rPr>
          <w:rFonts w:cstheme="minorHAnsi"/>
        </w:rPr>
        <w:t>line</w:t>
      </w:r>
      <w:proofErr w:type="spellEnd"/>
    </w:p>
    <w:p w:rsidR="0026019E" w:rsidRPr="00DB0509" w:rsidRDefault="0026019E" w:rsidP="0026019E">
      <w:pPr>
        <w:rPr>
          <w:rFonts w:cstheme="minorHAnsi"/>
        </w:rPr>
      </w:pPr>
      <w:r w:rsidRPr="00DB0509">
        <w:rPr>
          <w:rFonts w:cstheme="minorHAnsi"/>
        </w:rPr>
        <w:t xml:space="preserve">Sul sito troverai inoltre i link ai canali </w:t>
      </w:r>
      <w:proofErr w:type="spellStart"/>
      <w:r w:rsidRPr="00DB0509">
        <w:rPr>
          <w:rFonts w:cstheme="minorHAnsi"/>
        </w:rPr>
        <w:t>youtube</w:t>
      </w:r>
      <w:proofErr w:type="spellEnd"/>
      <w:r w:rsidRPr="00DB0509">
        <w:rPr>
          <w:rFonts w:cstheme="minorHAnsi"/>
        </w:rPr>
        <w:t xml:space="preserve"> dei corsi di studi dell'ateneo, video testimonianze dei laureati </w:t>
      </w:r>
      <w:proofErr w:type="spellStart"/>
      <w:r w:rsidRPr="00DB0509">
        <w:rPr>
          <w:rFonts w:cstheme="minorHAnsi"/>
        </w:rPr>
        <w:t>unicas</w:t>
      </w:r>
      <w:proofErr w:type="spellEnd"/>
      <w:r w:rsidRPr="00DB0509">
        <w:rPr>
          <w:rFonts w:cstheme="minorHAnsi"/>
        </w:rPr>
        <w:t xml:space="preserve"> e tante altre informazioni</w:t>
      </w:r>
    </w:p>
    <w:p w:rsidR="0026019E" w:rsidRPr="00DB0509" w:rsidRDefault="0026019E" w:rsidP="0026019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DB0509">
        <w:rPr>
          <w:rFonts w:asciiTheme="minorHAnsi" w:hAnsiTheme="minorHAnsi" w:cstheme="minorHAnsi"/>
          <w:sz w:val="22"/>
          <w:szCs w:val="22"/>
        </w:rPr>
        <w:t>aggiornamenti anche su</w:t>
      </w:r>
    </w:p>
    <w:p w:rsidR="0026019E" w:rsidRPr="00DB0509" w:rsidRDefault="0026019E" w:rsidP="0026019E">
      <w:pPr>
        <w:pStyle w:val="NormaleWeb"/>
        <w:rPr>
          <w:rFonts w:asciiTheme="minorHAnsi" w:hAnsiTheme="minorHAnsi" w:cstheme="minorHAnsi"/>
          <w:sz w:val="22"/>
          <w:szCs w:val="22"/>
        </w:rPr>
      </w:pPr>
      <w:proofErr w:type="spellStart"/>
      <w:r w:rsidRPr="00DB0509">
        <w:rPr>
          <w:rFonts w:asciiTheme="minorHAnsi" w:hAnsiTheme="minorHAnsi" w:cstheme="minorHAnsi"/>
          <w:sz w:val="22"/>
          <w:szCs w:val="22"/>
        </w:rPr>
        <w:t>instagram</w:t>
      </w:r>
      <w:proofErr w:type="spellEnd"/>
      <w:r w:rsidRPr="00DB0509">
        <w:rPr>
          <w:rFonts w:asciiTheme="minorHAnsi" w:hAnsiTheme="minorHAnsi" w:cstheme="minorHAnsi"/>
          <w:sz w:val="22"/>
          <w:szCs w:val="22"/>
        </w:rPr>
        <w:t> </w:t>
      </w:r>
      <w:hyperlink r:id="rId8" w:tgtFrame="_blank" w:history="1">
        <w:r w:rsidRPr="00DB050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@orientamentounicas</w:t>
        </w:r>
      </w:hyperlink>
      <w:r w:rsidRPr="00DB0509">
        <w:rPr>
          <w:rFonts w:asciiTheme="minorHAnsi" w:hAnsiTheme="minorHAnsi" w:cstheme="minorHAnsi"/>
          <w:sz w:val="22"/>
          <w:szCs w:val="22"/>
        </w:rPr>
        <w:br/>
      </w:r>
      <w:hyperlink r:id="rId9" w:tgtFrame="_blank" w:history="1">
        <w:r w:rsidRPr="00DB050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facebook www.facebook.com/CU0RI/</w:t>
        </w:r>
      </w:hyperlink>
    </w:p>
    <w:p w:rsidR="0026019E" w:rsidRPr="00DB0509" w:rsidRDefault="0026019E" w:rsidP="0026019E">
      <w:pPr>
        <w:pStyle w:val="NormaleWeb"/>
        <w:rPr>
          <w:rFonts w:asciiTheme="minorHAnsi" w:hAnsiTheme="minorHAnsi" w:cstheme="minorHAnsi"/>
          <w:sz w:val="22"/>
          <w:szCs w:val="22"/>
        </w:rPr>
      </w:pPr>
      <w:proofErr w:type="spellStart"/>
      <w:r w:rsidRPr="00DB0509">
        <w:rPr>
          <w:rFonts w:asciiTheme="minorHAnsi" w:hAnsiTheme="minorHAnsi" w:cstheme="minorHAnsi"/>
          <w:sz w:val="22"/>
          <w:szCs w:val="22"/>
        </w:rPr>
        <w:t>Youtube</w:t>
      </w:r>
      <w:proofErr w:type="spellEnd"/>
      <w:r w:rsidRPr="00DB0509">
        <w:rPr>
          <w:rFonts w:asciiTheme="minorHAnsi" w:hAnsiTheme="minorHAnsi" w:cstheme="minorHAnsi"/>
          <w:sz w:val="22"/>
          <w:szCs w:val="22"/>
        </w:rPr>
        <w:t> </w:t>
      </w:r>
      <w:hyperlink r:id="rId10" w:tgtFrame="_blank" w:history="1">
        <w:r w:rsidRPr="00DB050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www.bit.ly/3e8xRSg</w:t>
        </w:r>
      </w:hyperlink>
    </w:p>
    <w:p w:rsidR="0026019E" w:rsidRPr="00DB0509" w:rsidRDefault="0026019E" w:rsidP="0026019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DB0509">
        <w:rPr>
          <w:rStyle w:val="Enfasigrassetto"/>
          <w:rFonts w:asciiTheme="minorHAnsi" w:hAnsiTheme="minorHAnsi" w:cstheme="minorHAnsi"/>
          <w:sz w:val="22"/>
          <w:szCs w:val="22"/>
        </w:rPr>
        <w:t>Per richieste di chiarimenti e/o maggiori informazioni i riferimenti del Centro sono:</w:t>
      </w:r>
    </w:p>
    <w:p w:rsidR="0026019E" w:rsidRPr="00DB0509" w:rsidRDefault="0026019E" w:rsidP="0026019E">
      <w:pPr>
        <w:pStyle w:val="NormaleWeb"/>
        <w:rPr>
          <w:rFonts w:asciiTheme="minorHAnsi" w:hAnsiTheme="minorHAnsi" w:cstheme="minorHAnsi"/>
          <w:sz w:val="22"/>
          <w:szCs w:val="22"/>
        </w:rPr>
      </w:pPr>
      <w:proofErr w:type="spellStart"/>
      <w:r w:rsidRPr="00DB0509">
        <w:rPr>
          <w:rFonts w:asciiTheme="minorHAnsi" w:hAnsiTheme="minorHAnsi" w:cstheme="minorHAnsi"/>
          <w:sz w:val="22"/>
          <w:szCs w:val="22"/>
        </w:rPr>
        <w:t>C.U.Ori.</w:t>
      </w:r>
      <w:proofErr w:type="spellEnd"/>
      <w:r w:rsidRPr="00DB0509">
        <w:rPr>
          <w:rFonts w:asciiTheme="minorHAnsi" w:hAnsiTheme="minorHAnsi" w:cstheme="minorHAnsi"/>
          <w:sz w:val="22"/>
          <w:szCs w:val="22"/>
        </w:rPr>
        <w:t xml:space="preserve"> - Centro Universitario per l'Orientamento</w:t>
      </w:r>
    </w:p>
    <w:p w:rsidR="0026019E" w:rsidRPr="00DB0509" w:rsidRDefault="0026019E" w:rsidP="0026019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DB0509">
        <w:rPr>
          <w:rFonts w:asciiTheme="minorHAnsi" w:hAnsiTheme="minorHAnsi" w:cstheme="minorHAnsi"/>
          <w:sz w:val="22"/>
          <w:szCs w:val="22"/>
        </w:rPr>
        <w:t>tel.0776-2994720/3271/3253/3752</w:t>
      </w:r>
    </w:p>
    <w:p w:rsidR="0026019E" w:rsidRPr="00DB0509" w:rsidRDefault="0026019E" w:rsidP="0026019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DB0509">
        <w:rPr>
          <w:rStyle w:val="Enfasigrassetto"/>
          <w:rFonts w:asciiTheme="minorHAnsi" w:hAnsiTheme="minorHAnsi" w:cstheme="minorHAnsi"/>
          <w:sz w:val="22"/>
          <w:szCs w:val="22"/>
        </w:rPr>
        <w:t>orientamento@unicas.it</w:t>
      </w:r>
    </w:p>
    <w:p w:rsidR="0026019E" w:rsidRPr="00DB0509" w:rsidRDefault="00724E9B" w:rsidP="0026019E">
      <w:pPr>
        <w:pStyle w:val="NormaleWeb"/>
        <w:spacing w:after="159" w:afterAutospacing="0" w:line="211" w:lineRule="atLeast"/>
        <w:rPr>
          <w:rFonts w:asciiTheme="minorHAnsi" w:hAnsiTheme="minorHAnsi" w:cstheme="minorHAnsi"/>
          <w:sz w:val="22"/>
          <w:szCs w:val="22"/>
        </w:rPr>
      </w:pPr>
      <w:hyperlink r:id="rId11" w:tgtFrame="_blank" w:history="1">
        <w:r w:rsidR="0026019E" w:rsidRPr="00DB0509">
          <w:rPr>
            <w:rStyle w:val="Enfasigrassetto"/>
            <w:rFonts w:asciiTheme="minorHAnsi" w:hAnsiTheme="minorHAnsi" w:cstheme="minorHAnsi"/>
            <w:sz w:val="22"/>
            <w:szCs w:val="22"/>
            <w:u w:val="single"/>
          </w:rPr>
          <w:t>meet.google.com/snu-pzys-kft</w:t>
        </w:r>
      </w:hyperlink>
    </w:p>
    <w:p w:rsidR="0026019E" w:rsidRPr="00DB0509" w:rsidRDefault="00724E9B" w:rsidP="0026019E">
      <w:pPr>
        <w:pStyle w:val="NormaleWeb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="0026019E" w:rsidRPr="00DB050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(</w:t>
        </w:r>
        <w:proofErr w:type="spellStart"/>
        <w:r w:rsidR="0026019E" w:rsidRPr="00DB050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Lun-Giov</w:t>
        </w:r>
        <w:proofErr w:type="spellEnd"/>
        <w:r w:rsidR="0026019E" w:rsidRPr="00DB050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 xml:space="preserve"> 10-13/ Mar </w:t>
        </w:r>
        <w:proofErr w:type="spellStart"/>
        <w:r w:rsidR="0026019E" w:rsidRPr="00DB050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&amp;Giov</w:t>
        </w:r>
        <w:proofErr w:type="spellEnd"/>
        <w:r w:rsidR="0026019E" w:rsidRPr="00DB050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 xml:space="preserve"> 16-17)</w:t>
        </w:r>
      </w:hyperlink>
    </w:p>
    <w:p w:rsidR="0026019E" w:rsidRPr="00DB0509" w:rsidRDefault="00DB0509" w:rsidP="003652FC">
      <w:pPr>
        <w:jc w:val="both"/>
        <w:rPr>
          <w:rFonts w:cstheme="minorHAnsi"/>
          <w:b/>
        </w:rPr>
      </w:pPr>
      <w:r w:rsidRPr="00DB0509">
        <w:rPr>
          <w:rFonts w:cstheme="minorHAnsi"/>
          <w:b/>
        </w:rPr>
        <w:t xml:space="preserve">CALENDARIO INCONTRI: </w:t>
      </w:r>
    </w:p>
    <w:p w:rsidR="00DB0509" w:rsidRPr="00DB0509" w:rsidRDefault="00DB0509" w:rsidP="003652FC">
      <w:pPr>
        <w:jc w:val="both"/>
        <w:rPr>
          <w:rFonts w:cstheme="minorHAnsi"/>
          <w:b/>
        </w:rPr>
      </w:pPr>
      <w:bookmarkStart w:id="0" w:name="_GoBack"/>
      <w:bookmarkEnd w:id="0"/>
      <w:r w:rsidRPr="00DB0509">
        <w:rPr>
          <w:rFonts w:cstheme="minorHAnsi"/>
          <w:b/>
        </w:rPr>
        <w:t>10 FEBBRAIO ORE 15:00  INGEGNERIA ELETTRICA E DELL’INFORMAZIONE</w:t>
      </w:r>
    </w:p>
    <w:p w:rsidR="00DB0509" w:rsidRPr="00DB0509" w:rsidRDefault="00DB0509" w:rsidP="00DB0509">
      <w:pPr>
        <w:jc w:val="both"/>
        <w:rPr>
          <w:rFonts w:cstheme="minorHAnsi"/>
          <w:b/>
        </w:rPr>
      </w:pPr>
      <w:r w:rsidRPr="00DB0509">
        <w:rPr>
          <w:rFonts w:cstheme="minorHAnsi"/>
          <w:b/>
        </w:rPr>
        <w:t>10 FEBBRAIO ORE 15:00  INGEGNERIA CIVILE E MECCANICA</w:t>
      </w:r>
    </w:p>
    <w:p w:rsidR="00DB0509" w:rsidRPr="00DB0509" w:rsidRDefault="00DB0509" w:rsidP="003652FC">
      <w:pPr>
        <w:jc w:val="both"/>
        <w:rPr>
          <w:rFonts w:cstheme="minorHAnsi"/>
          <w:b/>
        </w:rPr>
      </w:pPr>
      <w:r w:rsidRPr="00DB0509">
        <w:rPr>
          <w:rFonts w:cstheme="minorHAnsi"/>
          <w:b/>
        </w:rPr>
        <w:t>12 FEBBRAIO ORE 15:00 LETTERE E FILOSOFIA</w:t>
      </w:r>
    </w:p>
    <w:p w:rsidR="00DE284A" w:rsidRPr="00DB0509" w:rsidRDefault="00DE284A" w:rsidP="003652FC">
      <w:pPr>
        <w:jc w:val="both"/>
        <w:rPr>
          <w:rFonts w:cstheme="minorHAnsi"/>
        </w:rPr>
      </w:pP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="00DB0509">
        <w:rPr>
          <w:rFonts w:cstheme="minorHAnsi"/>
        </w:rPr>
        <w:tab/>
      </w:r>
      <w:r w:rsidRPr="00DB0509">
        <w:rPr>
          <w:rFonts w:cstheme="minorHAnsi"/>
        </w:rPr>
        <w:t>Prof.ssa MONIA DI FOLCO</w:t>
      </w:r>
    </w:p>
    <w:p w:rsidR="003652FC" w:rsidRPr="00DB0509" w:rsidRDefault="00DE284A" w:rsidP="00FE58A0">
      <w:pPr>
        <w:jc w:val="both"/>
        <w:rPr>
          <w:rFonts w:cstheme="minorHAnsi"/>
        </w:rPr>
      </w:pP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Pr="00DB0509">
        <w:rPr>
          <w:rFonts w:cstheme="minorHAnsi"/>
        </w:rPr>
        <w:tab/>
      </w:r>
      <w:r w:rsidR="00C86042" w:rsidRPr="00DB0509">
        <w:rPr>
          <w:rFonts w:cstheme="minorHAnsi"/>
        </w:rPr>
        <w:t xml:space="preserve">FS </w:t>
      </w:r>
      <w:r w:rsidR="00FE58A0" w:rsidRPr="00DB0509">
        <w:rPr>
          <w:rFonts w:cstheme="minorHAnsi"/>
        </w:rPr>
        <w:t xml:space="preserve"> ARE</w:t>
      </w:r>
      <w:r w:rsidR="00FE58A0" w:rsidRPr="00DB0509">
        <w:rPr>
          <w:rFonts w:cstheme="minorHAnsi"/>
          <w:noProof/>
          <w:lang w:eastAsia="it-IT"/>
        </w:rPr>
        <w:t>A 4</w:t>
      </w:r>
    </w:p>
    <w:sectPr w:rsidR="003652FC" w:rsidRPr="00DB0509" w:rsidSect="00DB0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1F20"/>
    <w:multiLevelType w:val="hybridMultilevel"/>
    <w:tmpl w:val="B498C9E8"/>
    <w:lvl w:ilvl="0" w:tplc="0504D5AC">
      <w:numFmt w:val="bullet"/>
      <w:lvlText w:val="-"/>
      <w:lvlJc w:val="left"/>
      <w:pPr>
        <w:ind w:left="720" w:hanging="360"/>
      </w:pPr>
      <w:rPr>
        <w:rFonts w:ascii="Cambria" w:eastAsia="CIDFont+F5" w:hAnsi="Cambria" w:cs="CIDFont+F5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652FC"/>
    <w:rsid w:val="001535B5"/>
    <w:rsid w:val="0026019E"/>
    <w:rsid w:val="002C4DBD"/>
    <w:rsid w:val="003358FA"/>
    <w:rsid w:val="003652FC"/>
    <w:rsid w:val="00392285"/>
    <w:rsid w:val="004C23EC"/>
    <w:rsid w:val="007237E2"/>
    <w:rsid w:val="00724E9B"/>
    <w:rsid w:val="008210A1"/>
    <w:rsid w:val="00826732"/>
    <w:rsid w:val="00AD5781"/>
    <w:rsid w:val="00C86042"/>
    <w:rsid w:val="00DB0509"/>
    <w:rsid w:val="00DE284A"/>
    <w:rsid w:val="00E34FFC"/>
    <w:rsid w:val="00E456E1"/>
    <w:rsid w:val="00E551BB"/>
    <w:rsid w:val="00FE5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E9B"/>
  </w:style>
  <w:style w:type="paragraph" w:styleId="Titolo1">
    <w:name w:val="heading 1"/>
    <w:basedOn w:val="Normale"/>
    <w:next w:val="Normale"/>
    <w:link w:val="Titolo1Carattere"/>
    <w:uiPriority w:val="9"/>
    <w:qFormat/>
    <w:rsid w:val="0036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52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52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2F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652F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6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5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39228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9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392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52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52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2F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652F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6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5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39228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9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3922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rientamentounicas/?hl=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asorienta.unicas.it/unicas-orienta-2020" TargetMode="External"/><Relationship Id="rId12" Type="http://schemas.openxmlformats.org/officeDocument/2006/relationships/hyperlink" Target="https://l.facebook.com/l.php?u=https%3A%2F%2Fmeet.google.com%2Fsnu-pzys-kft%3Ffbclid%3DIwAR097YIQVSL_NN5MdldlhT-GatmTxSI3OL9V5TzTfNaA-f-AnYOAPP3aUwE&amp;h=AT3hDbWw05oaHXSYkWVASIy5Y3ThNVrnruuzGCuBrkjz1Xf_kBbF2u8XvQT0w3hDCL-eugmsO4qbY3oGKUaWM-qAMPSD_EDJMQs3EgILHUkQXfGdOe0aFtc1BE10FR7Vb7hImPYy0TaTAVOr83eaLDvwHzFELTC_YuA1s0ouUWvidkLvmTQ47c53jDKEAmMjm-1ysnlUVtZzrj1SfgbnED8LwJTfzBm2YRPP6vdfI4aPuk19Bce3pW8J-QrsnDTO8AMVUEcufiOx7RLwEeoo-JPve46L0pBAqAG3vb4a9M5VCjcViF6DPgKC_bFAofr2oW7xQDfx4pA27JHpgCPDYKFcoDyzth_tvx1XgxRkGYZGbrm7QrXbViPSUYlN30PgzHGlFLv0xtDnu_JQuad5ThBRyMC5e8Y46nNpYj8n0jcPUOsO75J_Y-wnuEQJSoPWOyRv0u7ylCf7cK6w_w3qfqXiYS_02gaPXL39EfvO_1T_FFexjWrgZcYL49m7nETr7plw1C6gJ5c_C9XpnndXlUTXwLLFg2NM3g3IQDE1K7Uu_enBvq5d7bCzXzfMI0mJ-nM54Qypq8ujaunaV5WiemLqxKysBXdY8lzEmH9gy7NWN4A5ICV0FoxmK8UGnQp8rtz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asorienta.unicas.it/approfondimenti-ed-info" TargetMode="External"/><Relationship Id="rId11" Type="http://schemas.openxmlformats.org/officeDocument/2006/relationships/hyperlink" Target="https://l.facebook.com/l.php?u=https%3A%2F%2Fmeet.google.com%2Fsnu-pzys-kft%3Ffbclid%3DIwAR097YIQVSL_NN5MdldlhT-GatmTxSI3OL9V5TzTfNaA-f-AnYOAPP3aUwE&amp;h=AT3hDbWw05oaHXSYkWVASIy5Y3ThNVrnruuzGCuBrkjz1Xf_kBbF2u8XvQT0w3hDCL-eugmsO4qbY3oGKUaWM-qAMPSD_EDJMQs3EgILHUkQXfGdOe0aFtc1BE10FR7Vb7hImPYy0TaTAVOr83eaLDvwHzFELTC_YuA1s0ouUWvidkLvmTQ47c53jDKEAmMjm-1ysnlUVtZzrj1SfgbnED8LwJTfzBm2YRPP6vdfI4aPuk19Bce3pW8J-QrsnDTO8AMVUEcufiOx7RLwEeoo-JPve46L0pBAqAG3vb4a9M5VCjcViF6DPgKC_bFAofr2oW7xQDfx4pA27JHpgCPDYKFcoDyzth_tvx1XgxRkGYZGbrm7QrXbViPSUYlN30PgzHGlFLv0xtDnu_JQuad5ThBRyMC5e8Y46nNpYj8n0jcPUOsO75J_Y-wnuEQJSoPWOyRv0u7ylCf7cK6w_w3qfqXiYS_02gaPXL39EfvO_1T_FFexjWrgZcYL49m7nETr7plw1C6gJ5c_C9XpnndXlUTXwLLFg2NM3g3IQDE1K7Uu_enBvq5d7bCzXzfMI0mJ-nM54Qypq8ujaunaV5WiemLqxKysBXdY8lzEmH9gy7NWN4A5ICV0FoxmK8UGnQp8rtzP" TargetMode="External"/><Relationship Id="rId5" Type="http://schemas.openxmlformats.org/officeDocument/2006/relationships/hyperlink" Target="http://www.unicasorienta.unicas.it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bit.ly/3e8xR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U0RI/?ref=aymt_homepage_panel&amp;eid=ARASU6T8v7vgb8hXARJhziDEYXPFSJMfpsn4nqYai9cDBRfRIc4NA22x6Y_IE3N_7A-6-707B-kVcm4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c.tramontozzi</cp:lastModifiedBy>
  <cp:revision>2</cp:revision>
  <dcterms:created xsi:type="dcterms:W3CDTF">2021-02-10T07:33:00Z</dcterms:created>
  <dcterms:modified xsi:type="dcterms:W3CDTF">2021-02-10T07:33:00Z</dcterms:modified>
</cp:coreProperties>
</file>