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proofErr w:type="spellStart"/>
      <w:r>
        <w:rPr>
          <w:sz w:val="20"/>
        </w:rPr>
        <w:t>SPETT</w:t>
      </w:r>
      <w:proofErr w:type="spellEnd"/>
      <w:r>
        <w:rPr>
          <w:sz w:val="20"/>
        </w:rPr>
        <w:t xml:space="preserve">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</w:t>
      </w:r>
      <w:proofErr w:type="spellStart"/>
      <w:r w:rsidR="00405BEE" w:rsidRPr="00A468FE">
        <w:rPr>
          <w:sz w:val="20"/>
        </w:rPr>
        <w:t>DI</w:t>
      </w:r>
      <w:proofErr w:type="spellEnd"/>
      <w:r w:rsidR="00405BEE" w:rsidRPr="00A468FE">
        <w:rPr>
          <w:sz w:val="20"/>
        </w:rPr>
        <w:t xml:space="preserve"> RUOLO E NON, IN ORARIO </w:t>
      </w:r>
      <w:proofErr w:type="spellStart"/>
      <w:r w:rsidR="00405BEE" w:rsidRPr="00A468FE">
        <w:rPr>
          <w:sz w:val="20"/>
        </w:rPr>
        <w:t>DI</w:t>
      </w:r>
      <w:proofErr w:type="spellEnd"/>
      <w:r w:rsidR="00405BEE" w:rsidRPr="00A468FE">
        <w:rPr>
          <w:sz w:val="20"/>
        </w:rPr>
        <w:t xml:space="preserve">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</w:t>
      </w:r>
      <w:proofErr w:type="spellStart"/>
      <w:r w:rsidR="00405BEE">
        <w:rPr>
          <w:sz w:val="20"/>
        </w:rPr>
        <w:t>sottoelencati</w:t>
      </w:r>
      <w:proofErr w:type="spellEnd"/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L’Unicobas Scuola &amp; Università indice un’ASSEMBLEA SINDACALE ON-LINE APERTA A TUTTI I COLLEGHI, DOCENTI ED ATA, </w:t>
      </w:r>
      <w:proofErr w:type="spellStart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DI</w:t>
      </w:r>
      <w:proofErr w:type="spellEnd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733F91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 xml:space="preserve">cliccare su "Parteciperò" e seguirla il 9 Febbraio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r w:rsidRPr="000B2B44">
        <w:rPr>
          <w:b/>
          <w:i/>
          <w:sz w:val="20"/>
          <w:szCs w:val="20"/>
        </w:rPr>
        <w:t>oppure</w:t>
      </w:r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You Tube cliccare su questo link: </w:t>
      </w:r>
    </w:p>
    <w:p w:rsidR="00DB5E49" w:rsidRDefault="00733F91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sz w:val="20"/>
          <w:szCs w:val="20"/>
        </w:rPr>
        <w:t xml:space="preserve">iscriversi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Febbraio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</w:t>
      </w:r>
      <w:proofErr w:type="spellStart"/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DI</w:t>
      </w:r>
      <w:proofErr w:type="spellEnd"/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</w:t>
      </w:r>
      <w:proofErr w:type="spellStart"/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INDENNITÀ </w:t>
      </w:r>
      <w:proofErr w:type="spellStart"/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DI</w:t>
      </w:r>
      <w:proofErr w:type="spellEnd"/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di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proofErr w:type="spellStart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fund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lobbies speculative e di versarne 6,3 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Fiat-Fca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</w:t>
      </w:r>
      <w:proofErr w:type="spellStart"/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Azzolina</w:t>
      </w:r>
      <w:proofErr w:type="spellEnd"/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estivo della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Azzolina</w:t>
      </w:r>
      <w:proofErr w:type="spellEnd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degli incontri con famiglie e studenti ben oltre gli spazi istituzionalmente dedicati e con ingerenze e "valutazioni"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rimenti utili per le RSU ed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Agosto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molto distante dagli impegni di spesa palliativi che vengono esibiti dalla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Azzolina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e "per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Ata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00 milioni per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riadeguare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COLLEGHI !!!</w:t>
      </w:r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33F91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736E5"/>
    <w:rsid w:val="00D97A04"/>
    <w:rsid w:val="00DB5E49"/>
    <w:rsid w:val="00E01E14"/>
    <w:rsid w:val="00E32B50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Unicobas Scuola&amp;Università</dc:creator>
  <cp:lastModifiedBy>c.tramontozzi</cp:lastModifiedBy>
  <cp:revision>2</cp:revision>
  <cp:lastPrinted>2021-02-01T11:38:00Z</cp:lastPrinted>
  <dcterms:created xsi:type="dcterms:W3CDTF">2021-02-01T11:39:00Z</dcterms:created>
  <dcterms:modified xsi:type="dcterms:W3CDTF">2021-02-01T11:39:00Z</dcterms:modified>
</cp:coreProperties>
</file>